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bookmarkStart w:colFirst="0" w:colLast="0" w:name="h.gjdgxs" w:id="0"/>
      <w:bookmarkEnd w:id="0"/>
      <w:r w:rsidDel="00000000" w:rsidR="00000000" w:rsidRPr="00000000">
        <w:rPr>
          <w:rtl w:val="0"/>
        </w:rPr>
        <w:t xml:space="preserve">Notice of the Monday, December 12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2011, 6:00 p.m. regular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i w:val="1"/>
          <w:rtl w:val="0"/>
        </w:rPr>
        <w:t xml:space="preserve">McCook Daily Gazette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b w:val="1"/>
          <w:i w:val="1"/>
          <w:sz w:val="20"/>
          <w:szCs w:val="20"/>
          <w:rtl w:val="0"/>
        </w:rPr>
        <w:t xml:space="preserve">“It is the mission of McCook Public Schools to equip all students to succeed in a complex global society.”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rtl w:val="0"/>
        </w:rPr>
        <w:t xml:space="preserve">REGULAR MEETING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Roll Call at 6:00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Present:  Mrs. Diane Lyons, Mrs. Sandy Krysl, Mr. Tom Bredvick, Mr. Shane Messersmith, Mrs. Teresa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Absent:  Mr. Larry Shields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Student Council- Drew Bredvick and Kalie Kennedy both reported on Student Council activities.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McCook Elementary PTO Report- Mrs. Laurie Brenning reported on the Elementary PTO activities.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accepts public comments- Mr. Jay Schilling thanked the FFA Boosters and Students along with school personnel for their efforts and help with the remodeling of the FFA/Ag classroom.  He also thanked Chad and Mike Brenning for their efforts in leading the projects construction.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Expenditures/Payroll for November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Messersmith, to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Negotiations- Mr. Messersmith provided an update on negotiations.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Facilities- Mr. Messersmith reported on the progress of work involving the district’s facilities.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Armory Presentation-Mr. Norgaard provided an update on the purchase and upgrading of the new district site.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Hail Damage- Mr. Norgaard and Mr. Haney reported on the status of our districts damage/repairs after this past summer’s storms.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to surplus one (1)hot water engine parts washer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Bredvick, seconded by Messersmith, to “surplus for sale one hot water engine parts washer.”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Resignation from Sharon Bohling (Sr. High Librarian)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Thomas, seconded by Krysl, to “approve the resignation of Sharon Bohling with gratitude for her 36 years of service to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teaching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Thomas, to “approve the contract for Sarah Knutson at BA+0, Step 1, Index 1.0 to begin on January 4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2012.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Lyons thanked the staff for their efforts with holiday events, the PTO for sponsoring the Holiday Shopping event, and the Ag Boosters for their efforts.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Krysl thanked those involved with the Holiday Shopping event, and Mr. Norgaard and Mr. Smith for their efforts in securing AG staff.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Thomas again praised the Holiday Shopping event and our student for their musical performances.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Haney reported that a student scored a perfect 100% score on the explore test.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Messersmith thanked Mr. Chris Wallace and his crew for their efforts removing snow after the last storm.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Bredvick recognized the board members who serve on the various committees; he praised the administrative team for their efforts involving ACT prep etc…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Norgaard thanked the elementary staff for their extra efforts with PLC’s, and assessment research to improve learning.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Discuss sale of District Properties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Reason to protect public interest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Thomas, to “enter into closed session, per Neb Rev Stat 84-1410, to discuss the sale of district properties with no action to be taken at 6:45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Krysl, to “exit out of closed session, per Neb Rev 84-1410, having taken no action at 7:15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of regular meeting by President Bredvick at 7:16 p.m.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  <w:t xml:space="preserve">The next regular board meeting for District 17-0073, McCook Public Schools, will be held at 6:00 p.m., January 9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2012, at the Junior High Conference Room.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0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1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